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113D" w14:textId="7802418F" w:rsidR="003829C7" w:rsidRDefault="003829C7"/>
    <w:p w14:paraId="0999F520" w14:textId="3E2AD6D8" w:rsidR="00A74451" w:rsidRDefault="00A74451">
      <w:r>
        <w:t>Mutual Manager:</w:t>
      </w:r>
      <w:r w:rsidR="00DB2C97">
        <w:t xml:space="preserve"> For MFS Mutual</w:t>
      </w:r>
    </w:p>
    <w:p w14:paraId="0A65A8D3" w14:textId="554A947A" w:rsidR="00316D32" w:rsidRDefault="00DB2C97">
      <w:r>
        <w:t xml:space="preserve">Some of </w:t>
      </w:r>
      <w:r w:rsidR="00A74451">
        <w:t>Duties</w:t>
      </w:r>
      <w:r w:rsidR="00CB1F7D">
        <w:t xml:space="preserve"> and </w:t>
      </w:r>
      <w:r>
        <w:t>Responsibility</w:t>
      </w:r>
      <w:r w:rsidR="00A74451">
        <w:t xml:space="preserve">: </w:t>
      </w:r>
    </w:p>
    <w:p w14:paraId="69A07E80" w14:textId="0ECDABC1" w:rsidR="00A74451" w:rsidRDefault="00A74451">
      <w:r>
        <w:t>1. Put together all Board of Directors Meetings</w:t>
      </w:r>
      <w:r w:rsidR="00316D32">
        <w:t xml:space="preserve"> every Quarter</w:t>
      </w:r>
      <w:r>
        <w:t xml:space="preserve"> in order to help the Board to understand the company’s situation as of the time of the meeting</w:t>
      </w:r>
      <w:r w:rsidR="00316D32">
        <w:t xml:space="preserve"> and the yellow book results.</w:t>
      </w:r>
    </w:p>
    <w:p w14:paraId="0C947FA3" w14:textId="5BACA674" w:rsidR="00A74451" w:rsidRDefault="00A74451">
      <w:r>
        <w:t>2. Plan the long term and short-term direction of the Company with the Board of Directors help.</w:t>
      </w:r>
    </w:p>
    <w:p w14:paraId="097AA2DC" w14:textId="4D133306" w:rsidR="00DB2C97" w:rsidRDefault="00DB2C97">
      <w:r>
        <w:t>3. Make the annual Budget for the company</w:t>
      </w:r>
    </w:p>
    <w:p w14:paraId="250D6A02" w14:textId="35A86F1D" w:rsidR="00A74451" w:rsidRDefault="00DB2C97">
      <w:r>
        <w:t>4</w:t>
      </w:r>
      <w:r w:rsidR="00A74451">
        <w:t>.  Make the companies budget and adjust the budget as the year progresses.</w:t>
      </w:r>
    </w:p>
    <w:p w14:paraId="55848DC0" w14:textId="292EEEC6" w:rsidR="00A74451" w:rsidRDefault="00DB2C97">
      <w:r>
        <w:t>5</w:t>
      </w:r>
      <w:r w:rsidR="00A74451">
        <w:t>.  Suggest all rate changes to the Board and make the filing with the state.</w:t>
      </w:r>
    </w:p>
    <w:p w14:paraId="09C4F999" w14:textId="2DA6B363" w:rsidR="00A74451" w:rsidRDefault="00DB2C97">
      <w:r>
        <w:t>6</w:t>
      </w:r>
      <w:r w:rsidR="00A74451">
        <w:t xml:space="preserve">.  Revise and </w:t>
      </w:r>
      <w:r>
        <w:t>update</w:t>
      </w:r>
      <w:r w:rsidR="00A74451">
        <w:t xml:space="preserve"> the Underwriting</w:t>
      </w:r>
      <w:r>
        <w:t xml:space="preserve"> Rules and</w:t>
      </w:r>
      <w:r w:rsidR="00A74451">
        <w:t xml:space="preserve"> Procedures</w:t>
      </w:r>
      <w:r>
        <w:t>,</w:t>
      </w:r>
      <w:r w:rsidR="00A74451">
        <w:t xml:space="preserve"> changes</w:t>
      </w:r>
      <w:r w:rsidR="00316D32">
        <w:t xml:space="preserve"> as need and file with state</w:t>
      </w:r>
      <w:r>
        <w:t xml:space="preserve"> for approval</w:t>
      </w:r>
      <w:r w:rsidR="00316D32">
        <w:t>.</w:t>
      </w:r>
    </w:p>
    <w:p w14:paraId="61672B87" w14:textId="5EE8CCB3" w:rsidR="00A74451" w:rsidRDefault="00DB2C97">
      <w:r>
        <w:t>7</w:t>
      </w:r>
      <w:r w:rsidR="00A74451">
        <w:t>.  Manage a</w:t>
      </w:r>
      <w:r w:rsidR="00316D32">
        <w:t>ll company personnel.</w:t>
      </w:r>
    </w:p>
    <w:p w14:paraId="2F8CA502" w14:textId="77944F80" w:rsidR="00A74451" w:rsidRDefault="00DB2C97">
      <w:r>
        <w:t>8</w:t>
      </w:r>
      <w:r w:rsidR="00A74451">
        <w:t>.  Manage all Claims</w:t>
      </w:r>
      <w:r w:rsidR="00CB1F7D">
        <w:t>, Processing,</w:t>
      </w:r>
      <w:r w:rsidR="00A74451">
        <w:t xml:space="preserve"> and Claims </w:t>
      </w:r>
      <w:r w:rsidR="00CB1F7D">
        <w:t>P</w:t>
      </w:r>
      <w:r w:rsidR="00A74451">
        <w:t>ayments</w:t>
      </w:r>
    </w:p>
    <w:p w14:paraId="29BA84AD" w14:textId="1007016A" w:rsidR="00494D50" w:rsidRDefault="00DB2C97">
      <w:r>
        <w:t>9</w:t>
      </w:r>
      <w:r w:rsidR="00A74451">
        <w:t xml:space="preserve">.  Make sure all reports to the state are accurate </w:t>
      </w:r>
      <w:r w:rsidR="00494D50">
        <w:t>and file</w:t>
      </w:r>
      <w:r w:rsidR="00A74451">
        <w:t xml:space="preserve"> on time</w:t>
      </w:r>
      <w:r w:rsidR="00494D50">
        <w:t>.</w:t>
      </w:r>
    </w:p>
    <w:p w14:paraId="5CAD4E1E" w14:textId="4945A2D1" w:rsidR="00A74451" w:rsidRDefault="00DB2C97">
      <w:r>
        <w:t>10</w:t>
      </w:r>
      <w:r w:rsidR="00A74451">
        <w:t xml:space="preserve">. </w:t>
      </w:r>
      <w:r w:rsidR="00494D50">
        <w:t xml:space="preserve"> Handle all day-to-day operations.</w:t>
      </w:r>
    </w:p>
    <w:p w14:paraId="1B0079B1" w14:textId="6C5D9359" w:rsidR="00494D50" w:rsidRDefault="00494D50">
      <w:r>
        <w:t>1</w:t>
      </w:r>
      <w:r w:rsidR="00DB2C97">
        <w:t>1</w:t>
      </w:r>
      <w:r>
        <w:t xml:space="preserve">. </w:t>
      </w:r>
      <w:r w:rsidR="00CB1F7D">
        <w:t>Manage and m</w:t>
      </w:r>
      <w:r>
        <w:t>otivate all agents</w:t>
      </w:r>
      <w:r w:rsidR="00CB1F7D">
        <w:t>,</w:t>
      </w:r>
      <w:r>
        <w:t xml:space="preserve"> </w:t>
      </w:r>
      <w:r w:rsidR="00CB1F7D">
        <w:t>along</w:t>
      </w:r>
      <w:r>
        <w:t xml:space="preserve"> </w:t>
      </w:r>
      <w:r w:rsidR="00CB1F7D">
        <w:t>with</w:t>
      </w:r>
      <w:r>
        <w:t xml:space="preserve"> </w:t>
      </w:r>
      <w:r w:rsidR="00DB2C97">
        <w:t>finding new</w:t>
      </w:r>
      <w:r>
        <w:t xml:space="preserve"> agents to help the company grow.</w:t>
      </w:r>
    </w:p>
    <w:p w14:paraId="79CAEA16" w14:textId="6F379859" w:rsidR="00494D50" w:rsidRDefault="00494D50">
      <w:r>
        <w:t>1</w:t>
      </w:r>
      <w:r w:rsidR="00DB2C97">
        <w:t>2</w:t>
      </w:r>
      <w:r>
        <w:t xml:space="preserve">.  Make sure all poor agents are removed, </w:t>
      </w:r>
      <w:r w:rsidR="00DB2C97">
        <w:t>in order</w:t>
      </w:r>
      <w:r>
        <w:t xml:space="preserve"> to protect the </w:t>
      </w:r>
      <w:proofErr w:type="gramStart"/>
      <w:r>
        <w:t>companies</w:t>
      </w:r>
      <w:proofErr w:type="gramEnd"/>
      <w:r>
        <w:t xml:space="preserve"> loss ratio and expenses</w:t>
      </w:r>
    </w:p>
    <w:p w14:paraId="638E5C6F" w14:textId="423A207B" w:rsidR="00494D50" w:rsidRDefault="00494D50">
      <w:r>
        <w:t>1</w:t>
      </w:r>
      <w:r w:rsidR="00DB2C97">
        <w:t>3</w:t>
      </w:r>
      <w:r>
        <w:t>.  The removal of poor insureds as to protect the mutual and its members.</w:t>
      </w:r>
    </w:p>
    <w:p w14:paraId="7032D5DB" w14:textId="63DB8991" w:rsidR="00494D50" w:rsidRDefault="00494D50">
      <w:r>
        <w:t>1</w:t>
      </w:r>
      <w:r w:rsidR="00DB2C97">
        <w:t>4</w:t>
      </w:r>
      <w:r>
        <w:t>.  Negotiate new reinsurance contracts for the Mutual.</w:t>
      </w:r>
    </w:p>
    <w:p w14:paraId="25F5688C" w14:textId="4B400DB8" w:rsidR="00494D50" w:rsidRDefault="00494D50">
      <w:r>
        <w:t>1</w:t>
      </w:r>
      <w:r w:rsidR="00DB2C97">
        <w:t>5</w:t>
      </w:r>
      <w:r>
        <w:t>.  Manage the company surplus and investments.</w:t>
      </w:r>
    </w:p>
    <w:p w14:paraId="2FB3AE88" w14:textId="0C202C79" w:rsidR="00494D50" w:rsidRDefault="00494D50">
      <w:r>
        <w:t>1</w:t>
      </w:r>
      <w:r w:rsidR="00DB2C97">
        <w:t>6</w:t>
      </w:r>
      <w:r>
        <w:t xml:space="preserve">.   </w:t>
      </w:r>
      <w:r w:rsidR="00CB1F7D">
        <w:t>M</w:t>
      </w:r>
      <w:r w:rsidR="00316D32">
        <w:t>anage</w:t>
      </w:r>
      <w:r w:rsidR="00CB1F7D">
        <w:t>, HR Dept. and activities that are needed.</w:t>
      </w:r>
    </w:p>
    <w:p w14:paraId="4341E4C8" w14:textId="2200E8C2" w:rsidR="00CB1F7D" w:rsidRDefault="00CB1F7D">
      <w:r>
        <w:t>1</w:t>
      </w:r>
      <w:r w:rsidR="00DB2C97">
        <w:t>7</w:t>
      </w:r>
      <w:r>
        <w:t>.  Set up company procedures and keep them up dated.</w:t>
      </w:r>
    </w:p>
    <w:p w14:paraId="62DEEFB2" w14:textId="2C5DE319" w:rsidR="00CB1F7D" w:rsidRDefault="00CB1F7D">
      <w:r>
        <w:t>1</w:t>
      </w:r>
      <w:r w:rsidR="00DB2C97">
        <w:t>8</w:t>
      </w:r>
      <w:r>
        <w:t>.  Negotiate</w:t>
      </w:r>
      <w:r w:rsidR="00DB2C97">
        <w:t>,</w:t>
      </w:r>
      <w:r>
        <w:t xml:space="preserve"> Benefits packages for the company and its employees.</w:t>
      </w:r>
    </w:p>
    <w:p w14:paraId="3ED0A197" w14:textId="68EFECE2" w:rsidR="00CB1F7D" w:rsidRDefault="00CB1F7D">
      <w:r>
        <w:t>1</w:t>
      </w:r>
      <w:r w:rsidR="00DB2C97">
        <w:t>9</w:t>
      </w:r>
      <w:r>
        <w:t xml:space="preserve">. </w:t>
      </w:r>
      <w:r w:rsidR="00DB2C97">
        <w:t>Manage and</w:t>
      </w:r>
      <w:r>
        <w:t xml:space="preserve"> </w:t>
      </w:r>
      <w:r w:rsidR="00DB2C97">
        <w:t>m</w:t>
      </w:r>
      <w:r>
        <w:t>aintain the building and grounds</w:t>
      </w:r>
      <w:r w:rsidR="004E3BCD">
        <w:t>.</w:t>
      </w:r>
    </w:p>
    <w:p w14:paraId="575F979B" w14:textId="5F198FCA" w:rsidR="004E3BCD" w:rsidRDefault="004E3BCD">
      <w:r>
        <w:t>20.  Manage all lines of Insurance on the Building, D&amp;O and other lines to protect the company from excess risk.</w:t>
      </w:r>
    </w:p>
    <w:p w14:paraId="72AE239A" w14:textId="1D98C861" w:rsidR="009023AD" w:rsidRDefault="009023AD"/>
    <w:p w14:paraId="094BE76A" w14:textId="65A9873D" w:rsidR="009023AD" w:rsidRDefault="009023AD">
      <w:r>
        <w:t>These are some of the items that a manager must do in order to Manage the Mutual.</w:t>
      </w:r>
    </w:p>
    <w:p w14:paraId="6C5B22D8" w14:textId="49CCE6A6" w:rsidR="009023AD" w:rsidRDefault="009023AD">
      <w:r>
        <w:t xml:space="preserve">If any candidate has any question about this position call Bill Miles at 800-752-0966 or e-mail him at </w:t>
      </w:r>
      <w:hyperlink r:id="rId4" w:history="1">
        <w:r w:rsidRPr="00136338">
          <w:rPr>
            <w:rStyle w:val="Hyperlink"/>
          </w:rPr>
          <w:t>bill.miles@mfsiowa.com</w:t>
        </w:r>
      </w:hyperlink>
      <w:r>
        <w:t xml:space="preserve"> </w:t>
      </w:r>
    </w:p>
    <w:sectPr w:rsidR="0090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1"/>
    <w:rsid w:val="00193D63"/>
    <w:rsid w:val="00316D32"/>
    <w:rsid w:val="003829C7"/>
    <w:rsid w:val="00494D50"/>
    <w:rsid w:val="004E3BCD"/>
    <w:rsid w:val="009023AD"/>
    <w:rsid w:val="00A74451"/>
    <w:rsid w:val="00CB1F7D"/>
    <w:rsid w:val="00D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803F"/>
  <w15:chartTrackingRefBased/>
  <w15:docId w15:val="{2434CC5F-5B30-4793-BAE5-0F9B2E24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l.miles@mfsio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</dc:creator>
  <cp:keywords/>
  <dc:description/>
  <cp:lastModifiedBy>Brian Dix</cp:lastModifiedBy>
  <cp:revision>2</cp:revision>
  <dcterms:created xsi:type="dcterms:W3CDTF">2023-02-03T20:14:00Z</dcterms:created>
  <dcterms:modified xsi:type="dcterms:W3CDTF">2023-02-03T20:14:00Z</dcterms:modified>
</cp:coreProperties>
</file>